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6F" w:rsidRDefault="0023676F" w:rsidP="0023676F">
      <w:pPr>
        <w:jc w:val="center"/>
      </w:pPr>
      <w:bookmarkStart w:id="0" w:name="_GoBack"/>
      <w:bookmarkEnd w:id="0"/>
      <w:r>
        <w:t>НА</w:t>
      </w:r>
    </w:p>
    <w:p w:rsidR="0023676F" w:rsidRDefault="0023676F" w:rsidP="0023676F">
      <w:pPr>
        <w:jc w:val="center"/>
      </w:pPr>
      <w:r>
        <w:t>ФИРМЕННОМ БЛАНКЕ</w:t>
      </w:r>
    </w:p>
    <w:p w:rsidR="0023676F" w:rsidRDefault="0023676F" w:rsidP="0023676F">
      <w:pPr>
        <w:jc w:val="center"/>
      </w:pPr>
      <w:r>
        <w:t>ОРГАНИЗАЦИИ</w:t>
      </w:r>
    </w:p>
    <w:p w:rsidR="003F38D4" w:rsidRDefault="003F38D4" w:rsidP="003F38D4"/>
    <w:p w:rsidR="003F38D4" w:rsidRPr="00212DDB" w:rsidRDefault="003F38D4" w:rsidP="003F38D4">
      <w:pPr>
        <w:ind w:left="-540" w:right="-284"/>
        <w:jc w:val="center"/>
        <w:rPr>
          <w:i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12DDB">
        <w:rPr>
          <w:i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</w:t>
      </w:r>
    </w:p>
    <w:p w:rsidR="003F38D4" w:rsidRDefault="003F38D4" w:rsidP="003F38D4"/>
    <w:p w:rsidR="00880B88" w:rsidRDefault="00E943FE" w:rsidP="00880B88">
      <w:pPr>
        <w:tabs>
          <w:tab w:val="left" w:pos="6120"/>
        </w:tabs>
        <w:rPr>
          <w:b/>
        </w:rPr>
      </w:pPr>
      <w:r w:rsidRPr="00E943FE">
        <w:rPr>
          <w:i/>
          <w:sz w:val="20"/>
          <w:szCs w:val="20"/>
        </w:rPr>
        <w:t>исх</w:t>
      </w:r>
      <w:r w:rsidR="00EA61B4">
        <w:rPr>
          <w:b/>
          <w:sz w:val="28"/>
          <w:szCs w:val="28"/>
        </w:rPr>
        <w:t xml:space="preserve">    </w:t>
      </w:r>
      <w:r w:rsidR="00082878">
        <w:rPr>
          <w:b/>
          <w:sz w:val="28"/>
          <w:szCs w:val="28"/>
        </w:rPr>
        <w:tab/>
      </w:r>
      <w:r>
        <w:rPr>
          <w:b/>
        </w:rPr>
        <w:t xml:space="preserve">Директору </w:t>
      </w:r>
    </w:p>
    <w:p w:rsidR="00082878" w:rsidRDefault="00E943FE" w:rsidP="00880B88">
      <w:pPr>
        <w:tabs>
          <w:tab w:val="left" w:pos="6120"/>
        </w:tabs>
        <w:rPr>
          <w:b/>
        </w:rPr>
      </w:pPr>
      <w:r w:rsidRPr="00E943FE">
        <w:rPr>
          <w:i/>
          <w:sz w:val="20"/>
          <w:szCs w:val="20"/>
        </w:rPr>
        <w:t>от</w:t>
      </w:r>
      <w:r w:rsidR="00880B88">
        <w:rPr>
          <w:b/>
        </w:rPr>
        <w:tab/>
      </w:r>
      <w:r>
        <w:rPr>
          <w:b/>
        </w:rPr>
        <w:t xml:space="preserve">ООО «ЧелябТрансКом» </w:t>
      </w:r>
    </w:p>
    <w:p w:rsidR="006B6273" w:rsidRDefault="00082878" w:rsidP="00880B88">
      <w:pPr>
        <w:tabs>
          <w:tab w:val="left" w:pos="6120"/>
        </w:tabs>
        <w:rPr>
          <w:b/>
          <w:sz w:val="28"/>
          <w:szCs w:val="28"/>
        </w:rPr>
      </w:pPr>
      <w:r>
        <w:rPr>
          <w:b/>
        </w:rPr>
        <w:tab/>
      </w:r>
      <w:r w:rsidR="00E943FE">
        <w:rPr>
          <w:b/>
        </w:rPr>
        <w:t xml:space="preserve">Силкину В.А. </w:t>
      </w:r>
      <w:r w:rsidR="00EA61B4">
        <w:rPr>
          <w:b/>
          <w:sz w:val="28"/>
          <w:szCs w:val="28"/>
        </w:rPr>
        <w:t xml:space="preserve">      </w:t>
      </w:r>
      <w:r w:rsidR="002945D0">
        <w:rPr>
          <w:b/>
          <w:sz w:val="28"/>
          <w:szCs w:val="28"/>
        </w:rPr>
        <w:tab/>
      </w:r>
    </w:p>
    <w:p w:rsidR="00082878" w:rsidRDefault="00082878" w:rsidP="00082878">
      <w:pPr>
        <w:tabs>
          <w:tab w:val="left" w:pos="5040"/>
        </w:tabs>
        <w:jc w:val="right"/>
        <w:rPr>
          <w:b/>
          <w:sz w:val="28"/>
          <w:szCs w:val="28"/>
        </w:rPr>
      </w:pPr>
    </w:p>
    <w:p w:rsidR="00082878" w:rsidRDefault="00082878" w:rsidP="00082878">
      <w:pPr>
        <w:tabs>
          <w:tab w:val="left" w:pos="5040"/>
        </w:tabs>
        <w:jc w:val="right"/>
        <w:rPr>
          <w:b/>
        </w:rPr>
      </w:pPr>
    </w:p>
    <w:p w:rsidR="00EA61B4" w:rsidRDefault="00EA61B4" w:rsidP="009A0639">
      <w:pPr>
        <w:tabs>
          <w:tab w:val="left" w:pos="2895"/>
          <w:tab w:val="center" w:pos="5386"/>
        </w:tabs>
        <w:rPr>
          <w:b/>
        </w:rPr>
      </w:pPr>
      <w:r>
        <w:rPr>
          <w:b/>
        </w:rPr>
        <w:tab/>
      </w:r>
      <w:r w:rsidRPr="00E913BB">
        <w:rPr>
          <w:b/>
        </w:rPr>
        <w:t xml:space="preserve">ЗАЯВКА №   </w:t>
      </w:r>
      <w:proofErr w:type="gramStart"/>
      <w:r w:rsidRPr="00E913BB">
        <w:rPr>
          <w:b/>
        </w:rPr>
        <w:t xml:space="preserve">от  </w:t>
      </w:r>
      <w:r>
        <w:rPr>
          <w:b/>
        </w:rPr>
        <w:t>«</w:t>
      </w:r>
      <w:proofErr w:type="gramEnd"/>
      <w:r w:rsidR="007E052E">
        <w:rPr>
          <w:b/>
        </w:rPr>
        <w:t>____</w:t>
      </w:r>
      <w:r w:rsidRPr="00E913BB">
        <w:rPr>
          <w:b/>
        </w:rPr>
        <w:t xml:space="preserve">» </w:t>
      </w:r>
      <w:r w:rsidR="007E052E">
        <w:rPr>
          <w:b/>
        </w:rPr>
        <w:t>__________</w:t>
      </w:r>
      <w:r w:rsidR="00000BA9">
        <w:rPr>
          <w:b/>
        </w:rPr>
        <w:t xml:space="preserve"> </w:t>
      </w:r>
      <w:r>
        <w:rPr>
          <w:b/>
        </w:rPr>
        <w:t>20</w:t>
      </w:r>
      <w:r w:rsidR="007E052E">
        <w:rPr>
          <w:b/>
        </w:rPr>
        <w:t>___</w:t>
      </w:r>
      <w:r w:rsidRPr="00E913BB">
        <w:rPr>
          <w:b/>
        </w:rPr>
        <w:t xml:space="preserve"> г. </w:t>
      </w:r>
      <w:r w:rsidR="001525D6">
        <w:rPr>
          <w:b/>
        </w:rPr>
        <w:t>к договору …</w:t>
      </w:r>
    </w:p>
    <w:p w:rsidR="00EA61B4" w:rsidRPr="00E4063C" w:rsidRDefault="00EA61B4" w:rsidP="00EA61B4">
      <w:pPr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5459"/>
      </w:tblGrid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Pr="00E913BB" w:rsidRDefault="00EA61B4" w:rsidP="00113F4F">
            <w:r>
              <w:t>Вид подвижного состава</w:t>
            </w:r>
          </w:p>
        </w:tc>
        <w:tc>
          <w:tcPr>
            <w:tcW w:w="5659" w:type="dxa"/>
            <w:vAlign w:val="center"/>
          </w:tcPr>
          <w:p w:rsidR="00EA61B4" w:rsidRPr="00E913BB" w:rsidRDefault="00EA61B4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Default="00EA61B4" w:rsidP="00113F4F">
            <w:r w:rsidRPr="00E913BB">
              <w:t>Наименование груза</w:t>
            </w:r>
            <w:r>
              <w:t xml:space="preserve"> (код ЕТСНГ)</w:t>
            </w:r>
          </w:p>
          <w:p w:rsidR="00D96E14" w:rsidRPr="00E913BB" w:rsidRDefault="00D96E14" w:rsidP="00113F4F">
            <w:r>
              <w:t>Габаритность</w:t>
            </w:r>
          </w:p>
        </w:tc>
        <w:tc>
          <w:tcPr>
            <w:tcW w:w="5659" w:type="dxa"/>
            <w:vAlign w:val="center"/>
          </w:tcPr>
          <w:p w:rsidR="00EA61B4" w:rsidRPr="006D3D50" w:rsidRDefault="00EA61B4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Pr="00E913BB" w:rsidRDefault="00EA61B4" w:rsidP="00113F4F">
            <w:r w:rsidRPr="00E913BB">
              <w:t>Станция и дорога отправления</w:t>
            </w:r>
          </w:p>
        </w:tc>
        <w:tc>
          <w:tcPr>
            <w:tcW w:w="5659" w:type="dxa"/>
            <w:vAlign w:val="center"/>
          </w:tcPr>
          <w:p w:rsidR="00EA61B4" w:rsidRPr="00455C17" w:rsidRDefault="00EA61B4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Pr="00F33278" w:rsidRDefault="00EA61B4" w:rsidP="00113F4F">
            <w:pPr>
              <w:rPr>
                <w:b/>
              </w:rPr>
            </w:pPr>
            <w:r w:rsidRPr="00F33278">
              <w:rPr>
                <w:b/>
              </w:rPr>
              <w:t>Отправитель, код ОКПО, железнодорожный код</w:t>
            </w:r>
          </w:p>
        </w:tc>
        <w:tc>
          <w:tcPr>
            <w:tcW w:w="5659" w:type="dxa"/>
            <w:vAlign w:val="center"/>
          </w:tcPr>
          <w:p w:rsidR="00EA61B4" w:rsidRPr="00E913BB" w:rsidRDefault="00EA61B4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Pr="00E913BB" w:rsidRDefault="00EA61B4" w:rsidP="00113F4F">
            <w:r w:rsidRPr="00E913BB">
              <w:t xml:space="preserve">Адрес </w:t>
            </w:r>
            <w:r>
              <w:t>отправителя (почтовый)</w:t>
            </w:r>
          </w:p>
        </w:tc>
        <w:tc>
          <w:tcPr>
            <w:tcW w:w="5659" w:type="dxa"/>
            <w:vAlign w:val="center"/>
          </w:tcPr>
          <w:p w:rsidR="00EA61B4" w:rsidRPr="00E913BB" w:rsidRDefault="00EA61B4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Pr="00E913BB" w:rsidRDefault="00EA61B4" w:rsidP="00113F4F">
            <w:r w:rsidRPr="00E913BB">
              <w:t>Станция и дорога назначения</w:t>
            </w:r>
          </w:p>
        </w:tc>
        <w:tc>
          <w:tcPr>
            <w:tcW w:w="5659" w:type="dxa"/>
            <w:vAlign w:val="center"/>
          </w:tcPr>
          <w:p w:rsidR="00EA61B4" w:rsidRPr="00E913BB" w:rsidRDefault="00EA61B4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Pr="00F33278" w:rsidRDefault="00EA61B4" w:rsidP="00113F4F">
            <w:pPr>
              <w:rPr>
                <w:b/>
              </w:rPr>
            </w:pPr>
            <w:r w:rsidRPr="00F33278">
              <w:rPr>
                <w:b/>
              </w:rPr>
              <w:t>Получатель, ж.д. код, код ОКПО</w:t>
            </w:r>
          </w:p>
        </w:tc>
        <w:tc>
          <w:tcPr>
            <w:tcW w:w="5659" w:type="dxa"/>
            <w:vAlign w:val="center"/>
          </w:tcPr>
          <w:p w:rsidR="00735729" w:rsidRPr="00E913BB" w:rsidRDefault="00735729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Pr="00F33278" w:rsidRDefault="005F5B9F" w:rsidP="00113F4F">
            <w:pPr>
              <w:rPr>
                <w:b/>
              </w:rPr>
            </w:pPr>
            <w:r>
              <w:rPr>
                <w:b/>
              </w:rPr>
              <w:t>Ставка за предоставление подвижного состава</w:t>
            </w:r>
          </w:p>
        </w:tc>
        <w:tc>
          <w:tcPr>
            <w:tcW w:w="5659" w:type="dxa"/>
            <w:vAlign w:val="center"/>
          </w:tcPr>
          <w:p w:rsidR="00EA61B4" w:rsidRPr="00E913BB" w:rsidRDefault="00EA61B4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Default="00EA61B4" w:rsidP="00113F4F">
            <w:r>
              <w:t>Контактная информация грузополучателя (для оформления перевозочных документов)</w:t>
            </w:r>
          </w:p>
          <w:p w:rsidR="00EA61B4" w:rsidRDefault="00EA61B4" w:rsidP="00113F4F">
            <w:r>
              <w:t xml:space="preserve">Ф.И.О. </w:t>
            </w:r>
          </w:p>
          <w:p w:rsidR="00EA61B4" w:rsidRPr="00E913BB" w:rsidRDefault="00EA61B4" w:rsidP="00113F4F">
            <w:r>
              <w:t>Телефоны (Стационарный/Мобильный)</w:t>
            </w:r>
          </w:p>
        </w:tc>
        <w:tc>
          <w:tcPr>
            <w:tcW w:w="5659" w:type="dxa"/>
            <w:vAlign w:val="center"/>
          </w:tcPr>
          <w:p w:rsidR="00EA61B4" w:rsidRPr="00E913BB" w:rsidRDefault="00EA61B4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Pr="00E913BB" w:rsidRDefault="00EA61B4" w:rsidP="00113F4F">
            <w:r w:rsidRPr="00E913BB">
              <w:t>Адрес получателя</w:t>
            </w:r>
            <w:r>
              <w:t xml:space="preserve"> (почтовый)</w:t>
            </w:r>
          </w:p>
        </w:tc>
        <w:tc>
          <w:tcPr>
            <w:tcW w:w="5659" w:type="dxa"/>
            <w:vAlign w:val="center"/>
          </w:tcPr>
          <w:p w:rsidR="00EA61B4" w:rsidRPr="00E913BB" w:rsidRDefault="00EA61B4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Pr="00E913BB" w:rsidRDefault="00EA61B4" w:rsidP="00113F4F">
            <w:r w:rsidRPr="00E913BB">
              <w:t>Плательщик ж.д. тарифа за груженый вагон</w:t>
            </w:r>
          </w:p>
        </w:tc>
        <w:tc>
          <w:tcPr>
            <w:tcW w:w="5659" w:type="dxa"/>
            <w:vAlign w:val="center"/>
          </w:tcPr>
          <w:p w:rsidR="00EA61B4" w:rsidRPr="00E913BB" w:rsidRDefault="00EA61B4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Pr="00F33278" w:rsidRDefault="00EA61B4" w:rsidP="00113F4F">
            <w:pPr>
              <w:rPr>
                <w:b/>
              </w:rPr>
            </w:pPr>
            <w:r w:rsidRPr="00F33278">
              <w:rPr>
                <w:b/>
              </w:rPr>
              <w:t>Количество вагонов, объем, тн</w:t>
            </w:r>
          </w:p>
        </w:tc>
        <w:tc>
          <w:tcPr>
            <w:tcW w:w="5659" w:type="dxa"/>
            <w:vAlign w:val="center"/>
          </w:tcPr>
          <w:p w:rsidR="00EA61B4" w:rsidRPr="00065063" w:rsidRDefault="00EA61B4" w:rsidP="00113F4F"/>
        </w:tc>
      </w:tr>
      <w:tr w:rsidR="003A150E" w:rsidRPr="00F33278" w:rsidTr="00A467F6">
        <w:trPr>
          <w:trHeight w:val="555"/>
        </w:trPr>
        <w:tc>
          <w:tcPr>
            <w:tcW w:w="3911" w:type="dxa"/>
            <w:vAlign w:val="center"/>
          </w:tcPr>
          <w:p w:rsidR="003A150E" w:rsidRPr="00F33278" w:rsidRDefault="003A150E" w:rsidP="00113F4F">
            <w:pPr>
              <w:rPr>
                <w:b/>
              </w:rPr>
            </w:pPr>
            <w:r>
              <w:rPr>
                <w:b/>
              </w:rPr>
              <w:t>Требования к вагону</w:t>
            </w:r>
          </w:p>
        </w:tc>
        <w:tc>
          <w:tcPr>
            <w:tcW w:w="5659" w:type="dxa"/>
            <w:vAlign w:val="center"/>
          </w:tcPr>
          <w:p w:rsidR="003A150E" w:rsidRPr="00065063" w:rsidRDefault="003A150E" w:rsidP="00113F4F"/>
        </w:tc>
      </w:tr>
      <w:tr w:rsidR="00EA61B4" w:rsidRPr="00F33278" w:rsidTr="00A467F6">
        <w:trPr>
          <w:trHeight w:val="555"/>
        </w:trPr>
        <w:tc>
          <w:tcPr>
            <w:tcW w:w="3911" w:type="dxa"/>
            <w:vAlign w:val="center"/>
          </w:tcPr>
          <w:p w:rsidR="00EA61B4" w:rsidRPr="00F33278" w:rsidRDefault="00A467F6" w:rsidP="00113F4F">
            <w:pPr>
              <w:rPr>
                <w:b/>
              </w:rPr>
            </w:pPr>
            <w:r>
              <w:rPr>
                <w:b/>
              </w:rPr>
              <w:t>Дата отгрузки</w:t>
            </w:r>
          </w:p>
        </w:tc>
        <w:tc>
          <w:tcPr>
            <w:tcW w:w="5659" w:type="dxa"/>
            <w:vAlign w:val="center"/>
          </w:tcPr>
          <w:p w:rsidR="00EA61B4" w:rsidRPr="00E913BB" w:rsidRDefault="00EA61B4" w:rsidP="00113F4F"/>
        </w:tc>
      </w:tr>
    </w:tbl>
    <w:p w:rsidR="00EA61B4" w:rsidRPr="00E4063C" w:rsidRDefault="00EA61B4" w:rsidP="00EA61B4">
      <w:pPr>
        <w:rPr>
          <w:sz w:val="28"/>
          <w:szCs w:val="28"/>
        </w:rPr>
      </w:pPr>
    </w:p>
    <w:p w:rsidR="008A2EEA" w:rsidRDefault="00E943FE" w:rsidP="00E943FE">
      <w:pPr>
        <w:tabs>
          <w:tab w:val="left" w:pos="720"/>
          <w:tab w:val="left" w:pos="738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Генеральный </w:t>
      </w:r>
      <w:proofErr w:type="gramStart"/>
      <w:r>
        <w:rPr>
          <w:b/>
          <w:sz w:val="22"/>
          <w:szCs w:val="22"/>
        </w:rPr>
        <w:t>ди</w:t>
      </w:r>
      <w:r w:rsidR="00EA61B4" w:rsidRPr="006D3D50">
        <w:rPr>
          <w:b/>
          <w:sz w:val="22"/>
          <w:szCs w:val="22"/>
        </w:rPr>
        <w:t>ректор</w:t>
      </w:r>
      <w:r>
        <w:rPr>
          <w:b/>
          <w:sz w:val="22"/>
          <w:szCs w:val="22"/>
        </w:rPr>
        <w:t xml:space="preserve"> </w:t>
      </w:r>
      <w:r w:rsidR="0029552E">
        <w:rPr>
          <w:b/>
          <w:sz w:val="22"/>
          <w:szCs w:val="22"/>
        </w:rPr>
        <w:t xml:space="preserve"> </w:t>
      </w:r>
      <w:r w:rsidR="0032365F">
        <w:rPr>
          <w:b/>
          <w:sz w:val="22"/>
          <w:szCs w:val="22"/>
        </w:rPr>
        <w:t>(</w:t>
      </w:r>
      <w:proofErr w:type="gramEnd"/>
      <w:r w:rsidR="0032365F">
        <w:rPr>
          <w:b/>
          <w:sz w:val="22"/>
          <w:szCs w:val="22"/>
        </w:rPr>
        <w:t xml:space="preserve">директор) </w:t>
      </w:r>
      <w:r>
        <w:rPr>
          <w:b/>
          <w:sz w:val="22"/>
          <w:szCs w:val="22"/>
        </w:rPr>
        <w:t xml:space="preserve">«                 »  </w:t>
      </w:r>
      <w:r w:rsidR="00EA61B4" w:rsidRPr="006D3D50">
        <w:rPr>
          <w:b/>
          <w:sz w:val="22"/>
          <w:szCs w:val="22"/>
        </w:rPr>
        <w:t>____________</w:t>
      </w:r>
      <w:r w:rsidR="0029552E">
        <w:rPr>
          <w:b/>
          <w:sz w:val="22"/>
          <w:szCs w:val="22"/>
        </w:rPr>
        <w:t xml:space="preserve"> /                      /</w:t>
      </w:r>
    </w:p>
    <w:p w:rsidR="0029552E" w:rsidRPr="0029552E" w:rsidRDefault="0029552E" w:rsidP="0029552E">
      <w:pPr>
        <w:tabs>
          <w:tab w:val="left" w:pos="720"/>
          <w:tab w:val="left" w:pos="3780"/>
          <w:tab w:val="left" w:pos="7380"/>
        </w:tabs>
        <w:spacing w:before="3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552E">
        <w:rPr>
          <w:sz w:val="22"/>
          <w:szCs w:val="22"/>
        </w:rPr>
        <w:t>М.П.</w:t>
      </w:r>
    </w:p>
    <w:sectPr w:rsidR="0029552E" w:rsidRPr="0029552E" w:rsidSect="00E058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B1B10"/>
    <w:multiLevelType w:val="hybridMultilevel"/>
    <w:tmpl w:val="D3E8F3AC"/>
    <w:lvl w:ilvl="0" w:tplc="F606DF0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D2"/>
    <w:rsid w:val="00000BA9"/>
    <w:rsid w:val="00082878"/>
    <w:rsid w:val="000850C1"/>
    <w:rsid w:val="000C19ED"/>
    <w:rsid w:val="00106F24"/>
    <w:rsid w:val="00113F4F"/>
    <w:rsid w:val="001525D6"/>
    <w:rsid w:val="00161DC2"/>
    <w:rsid w:val="001F3689"/>
    <w:rsid w:val="00212DDB"/>
    <w:rsid w:val="00227C54"/>
    <w:rsid w:val="0023676F"/>
    <w:rsid w:val="002623CC"/>
    <w:rsid w:val="002945D0"/>
    <w:rsid w:val="0029552E"/>
    <w:rsid w:val="002C6866"/>
    <w:rsid w:val="002D676D"/>
    <w:rsid w:val="0032365F"/>
    <w:rsid w:val="00330035"/>
    <w:rsid w:val="003372A2"/>
    <w:rsid w:val="003513A9"/>
    <w:rsid w:val="00351C26"/>
    <w:rsid w:val="003A150E"/>
    <w:rsid w:val="003F38D4"/>
    <w:rsid w:val="0043403C"/>
    <w:rsid w:val="004347FA"/>
    <w:rsid w:val="004372F4"/>
    <w:rsid w:val="004461BD"/>
    <w:rsid w:val="0049027A"/>
    <w:rsid w:val="004F2D7E"/>
    <w:rsid w:val="004F4439"/>
    <w:rsid w:val="00573532"/>
    <w:rsid w:val="0058644F"/>
    <w:rsid w:val="005F5B9F"/>
    <w:rsid w:val="0065111E"/>
    <w:rsid w:val="006843CB"/>
    <w:rsid w:val="006B6273"/>
    <w:rsid w:val="006D1651"/>
    <w:rsid w:val="006E2DDA"/>
    <w:rsid w:val="00735729"/>
    <w:rsid w:val="007E052E"/>
    <w:rsid w:val="007E5788"/>
    <w:rsid w:val="007E5B5A"/>
    <w:rsid w:val="00880B88"/>
    <w:rsid w:val="008A2EEA"/>
    <w:rsid w:val="008B5504"/>
    <w:rsid w:val="00916525"/>
    <w:rsid w:val="009A0639"/>
    <w:rsid w:val="009B0EF7"/>
    <w:rsid w:val="009D1E12"/>
    <w:rsid w:val="00A03CD2"/>
    <w:rsid w:val="00A20E29"/>
    <w:rsid w:val="00A467F6"/>
    <w:rsid w:val="00A472F5"/>
    <w:rsid w:val="00A6194F"/>
    <w:rsid w:val="00A8699E"/>
    <w:rsid w:val="00AA5CD4"/>
    <w:rsid w:val="00B05058"/>
    <w:rsid w:val="00B3526F"/>
    <w:rsid w:val="00B36086"/>
    <w:rsid w:val="00BD7C30"/>
    <w:rsid w:val="00CC4969"/>
    <w:rsid w:val="00CF2D67"/>
    <w:rsid w:val="00D940AB"/>
    <w:rsid w:val="00D96E14"/>
    <w:rsid w:val="00E0582B"/>
    <w:rsid w:val="00E943FE"/>
    <w:rsid w:val="00EA455D"/>
    <w:rsid w:val="00EA61B4"/>
    <w:rsid w:val="00EC6C27"/>
    <w:rsid w:val="00EF4AB1"/>
    <w:rsid w:val="00EF7F2B"/>
    <w:rsid w:val="00F0671F"/>
    <w:rsid w:val="00F34B0F"/>
    <w:rsid w:val="00F537D7"/>
    <w:rsid w:val="00F75584"/>
    <w:rsid w:val="00FA1123"/>
    <w:rsid w:val="00FD399D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CEF31-927F-4C6B-A03C-CC8FEBA6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9027A"/>
    <w:rPr>
      <w:rFonts w:ascii="Tahoma" w:hAnsi="Tahoma" w:cs="Tahoma"/>
      <w:sz w:val="16"/>
      <w:szCs w:val="16"/>
    </w:rPr>
  </w:style>
  <w:style w:type="paragraph" w:styleId="a4">
    <w:name w:val="No Spacing"/>
    <w:qFormat/>
    <w:rsid w:val="003F38D4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3372A2"/>
    <w:rPr>
      <w:color w:val="0000FF"/>
      <w:u w:val="single"/>
    </w:rPr>
  </w:style>
  <w:style w:type="table" w:styleId="a6">
    <w:name w:val="Table Grid"/>
    <w:basedOn w:val="a1"/>
    <w:rsid w:val="006D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2</cp:revision>
  <cp:lastPrinted>2010-08-04T03:45:00Z</cp:lastPrinted>
  <dcterms:created xsi:type="dcterms:W3CDTF">2022-04-12T10:34:00Z</dcterms:created>
  <dcterms:modified xsi:type="dcterms:W3CDTF">2022-04-12T10:34:00Z</dcterms:modified>
</cp:coreProperties>
</file>